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8F4E" w14:textId="45F81683" w:rsidR="1B75CD3A" w:rsidRDefault="1B75CD3A" w:rsidP="669859FF">
      <w:pPr>
        <w:rPr>
          <w:b/>
          <w:bCs/>
          <w:i/>
          <w:iCs/>
        </w:rPr>
      </w:pPr>
      <w:r w:rsidRPr="669859FF">
        <w:rPr>
          <w:b/>
          <w:bCs/>
          <w:i/>
          <w:iCs/>
        </w:rPr>
        <w:t>On 3 February airstrikes by the Sudanese Armed Forces hit residential areas of Nyala, South Darfur, hitting and destroying civilian houses. The airstrikes took place in the afternoon when many people were around. 32 people were killed and dozens injured, with many patients brought to the MSF supported Nyala Teaching Hospital. An MSF doctor working at the hospital describes what he witnessed.</w:t>
      </w:r>
    </w:p>
    <w:p w14:paraId="042889A9" w14:textId="34F2BD2C" w:rsidR="0028571E" w:rsidRDefault="009D09A0" w:rsidP="0028571E">
      <w:r>
        <w:t>I am</w:t>
      </w:r>
      <w:r w:rsidR="0028571E">
        <w:t xml:space="preserve"> a doctor at MSF </w:t>
      </w:r>
      <w:r w:rsidR="009C57FA">
        <w:t>and</w:t>
      </w:r>
      <w:r w:rsidR="0028571E">
        <w:t xml:space="preserve"> </w:t>
      </w:r>
      <w:r w:rsidR="76EF3EA3">
        <w:t xml:space="preserve">I work at </w:t>
      </w:r>
      <w:r w:rsidR="0028571E">
        <w:t xml:space="preserve">Nyala Teaching Hospital. </w:t>
      </w:r>
      <w:r w:rsidR="6B9D471C">
        <w:t>L</w:t>
      </w:r>
      <w:r>
        <w:t xml:space="preserve">et </w:t>
      </w:r>
      <w:r w:rsidR="009C57FA">
        <w:t>me tell</w:t>
      </w:r>
      <w:r w:rsidR="0028571E">
        <w:t xml:space="preserve"> you about the airstrike</w:t>
      </w:r>
      <w:r>
        <w:t>, that</w:t>
      </w:r>
      <w:r w:rsidR="0028571E">
        <w:t xml:space="preserve"> happen </w:t>
      </w:r>
      <w:r>
        <w:t xml:space="preserve">here just a </w:t>
      </w:r>
      <w:r w:rsidR="0028571E">
        <w:t xml:space="preserve">while </w:t>
      </w:r>
      <w:r>
        <w:t>ago</w:t>
      </w:r>
      <w:r w:rsidR="0028571E">
        <w:t>. Suddenly</w:t>
      </w:r>
      <w:r>
        <w:t>,</w:t>
      </w:r>
      <w:r w:rsidR="0028571E">
        <w:t xml:space="preserve"> </w:t>
      </w:r>
      <w:r>
        <w:t xml:space="preserve">while </w:t>
      </w:r>
      <w:r w:rsidR="0028571E">
        <w:t xml:space="preserve">we </w:t>
      </w:r>
      <w:r>
        <w:t xml:space="preserve">were </w:t>
      </w:r>
      <w:r w:rsidR="0028571E">
        <w:t>doing our routine work, we hear</w:t>
      </w:r>
      <w:r w:rsidR="2A657786">
        <w:t>d</w:t>
      </w:r>
      <w:r w:rsidR="0028571E">
        <w:t xml:space="preserve"> </w:t>
      </w:r>
      <w:r>
        <w:t>a bomb. T</w:t>
      </w:r>
      <w:r w:rsidR="0028571E">
        <w:t xml:space="preserve">he first </w:t>
      </w:r>
      <w:r>
        <w:t xml:space="preserve">bomb </w:t>
      </w:r>
      <w:r w:rsidR="0028571E">
        <w:t xml:space="preserve">of the airstrike </w:t>
      </w:r>
      <w:r w:rsidR="003730CB">
        <w:t>was when</w:t>
      </w:r>
      <w:r w:rsidR="0028571E">
        <w:t xml:space="preserve"> everything became chaotic. </w:t>
      </w:r>
    </w:p>
    <w:p w14:paraId="7C26A72D" w14:textId="0E5E3276" w:rsidR="002A4840" w:rsidRDefault="0028571E" w:rsidP="00E44BCE">
      <w:r>
        <w:t xml:space="preserve">People, caretakers, and </w:t>
      </w:r>
      <w:r w:rsidR="009C57FA">
        <w:t>caregivers were</w:t>
      </w:r>
      <w:r>
        <w:t xml:space="preserve"> running everywhere</w:t>
      </w:r>
      <w:r w:rsidR="003730CB">
        <w:t>,</w:t>
      </w:r>
      <w:r>
        <w:t xml:space="preserve"> </w:t>
      </w:r>
      <w:r w:rsidR="003730CB">
        <w:t xml:space="preserve">trying </w:t>
      </w:r>
      <w:r>
        <w:t xml:space="preserve">to find shelter and </w:t>
      </w:r>
      <w:r w:rsidR="003730CB">
        <w:t xml:space="preserve">a </w:t>
      </w:r>
      <w:r>
        <w:t xml:space="preserve">safe </w:t>
      </w:r>
      <w:r w:rsidR="009C57FA">
        <w:t>place. We</w:t>
      </w:r>
      <w:r w:rsidR="009E5A7D">
        <w:t xml:space="preserve"> heard the </w:t>
      </w:r>
      <w:r>
        <w:t>bomb near the hospital, we saw it</w:t>
      </w:r>
      <w:r w:rsidR="009E5A7D">
        <w:t>!</w:t>
      </w:r>
      <w:r>
        <w:t xml:space="preserve"> </w:t>
      </w:r>
      <w:r w:rsidR="47A7DC45">
        <w:t>S</w:t>
      </w:r>
      <w:r>
        <w:t xml:space="preserve">ome of us </w:t>
      </w:r>
      <w:r w:rsidR="009E5A7D">
        <w:t>were able to see</w:t>
      </w:r>
      <w:r>
        <w:t xml:space="preserve"> it from inside the hospital. We saw </w:t>
      </w:r>
      <w:r w:rsidR="009E5A7D">
        <w:t xml:space="preserve">the </w:t>
      </w:r>
      <w:r>
        <w:t xml:space="preserve">dust and smoke </w:t>
      </w:r>
      <w:r w:rsidR="009E5A7D">
        <w:t>at</w:t>
      </w:r>
      <w:r>
        <w:t xml:space="preserve"> the northern part of the hospital</w:t>
      </w:r>
      <w:r w:rsidR="009E5A7D">
        <w:t>.</w:t>
      </w:r>
      <w:r>
        <w:t xml:space="preserve"> </w:t>
      </w:r>
    </w:p>
    <w:p w14:paraId="3412E184" w14:textId="1E9064A2" w:rsidR="002A4840" w:rsidRDefault="00D13114" w:rsidP="00E44BCE">
      <w:r>
        <w:t>We tried to take cover everywhere</w:t>
      </w:r>
      <w:r w:rsidR="00E9379C">
        <w:t>.</w:t>
      </w:r>
      <w:r>
        <w:t xml:space="preserve"> </w:t>
      </w:r>
      <w:r w:rsidR="009C57FA">
        <w:t>First,</w:t>
      </w:r>
      <w:r>
        <w:t xml:space="preserve"> </w:t>
      </w:r>
      <w:r w:rsidR="00E9379C">
        <w:t xml:space="preserve">I </w:t>
      </w:r>
      <w:r w:rsidR="0028571E">
        <w:t>took cover in the mosque near the ER</w:t>
      </w:r>
      <w:r w:rsidR="00E9379C">
        <w:t>. A</w:t>
      </w:r>
      <w:r w:rsidR="0028571E">
        <w:t>fter that</w:t>
      </w:r>
      <w:r w:rsidR="00E9379C">
        <w:t>,</w:t>
      </w:r>
      <w:r w:rsidR="0028571E">
        <w:t xml:space="preserve"> when the plane </w:t>
      </w:r>
      <w:r w:rsidR="00E9379C">
        <w:t>left</w:t>
      </w:r>
      <w:r w:rsidR="0028571E">
        <w:t>, we kn</w:t>
      </w:r>
      <w:r w:rsidR="77C0B81C">
        <w:t>e</w:t>
      </w:r>
      <w:r w:rsidR="0028571E">
        <w:t>w it w</w:t>
      </w:r>
      <w:r w:rsidR="00E9379C">
        <w:t>ould</w:t>
      </w:r>
      <w:r w:rsidR="0028571E">
        <w:t xml:space="preserve"> </w:t>
      </w:r>
      <w:r w:rsidR="00E9379C">
        <w:t>return.</w:t>
      </w:r>
      <w:r w:rsidR="0028571E">
        <w:t xml:space="preserve"> </w:t>
      </w:r>
      <w:r w:rsidR="00E9379C">
        <w:t xml:space="preserve">We spoke </w:t>
      </w:r>
      <w:r w:rsidR="0028571E">
        <w:t xml:space="preserve">to the team and </w:t>
      </w:r>
      <w:r w:rsidR="00E9379C">
        <w:t xml:space="preserve">advised </w:t>
      </w:r>
      <w:r w:rsidR="0028571E">
        <w:t>them to take cover</w:t>
      </w:r>
      <w:r w:rsidR="00E9379C">
        <w:t>,</w:t>
      </w:r>
      <w:r w:rsidR="0028571E">
        <w:t xml:space="preserve"> </w:t>
      </w:r>
      <w:r w:rsidR="00E9379C">
        <w:t>prioriti</w:t>
      </w:r>
      <w:r w:rsidR="6945AAFC">
        <w:t>s</w:t>
      </w:r>
      <w:r w:rsidR="00E9379C">
        <w:t xml:space="preserve">ing </w:t>
      </w:r>
      <w:r w:rsidR="0028571E">
        <w:t>their safety</w:t>
      </w:r>
      <w:r w:rsidR="00E9379C">
        <w:t>.</w:t>
      </w:r>
      <w:r w:rsidR="0028571E">
        <w:t xml:space="preserve"> </w:t>
      </w:r>
      <w:r w:rsidR="00E9379C">
        <w:t xml:space="preserve">We </w:t>
      </w:r>
      <w:r w:rsidR="008B0429">
        <w:t xml:space="preserve">also </w:t>
      </w:r>
      <w:r w:rsidR="00092C72">
        <w:t>identified</w:t>
      </w:r>
      <w:r w:rsidR="0028571E">
        <w:t xml:space="preserve"> </w:t>
      </w:r>
      <w:r w:rsidR="00092C72">
        <w:t xml:space="preserve">the </w:t>
      </w:r>
      <w:r w:rsidR="0028571E">
        <w:t>paediatric department</w:t>
      </w:r>
      <w:r w:rsidR="00092C72">
        <w:t xml:space="preserve"> as a safe place.</w:t>
      </w:r>
      <w:r w:rsidR="23322AAF">
        <w:t xml:space="preserve"> </w:t>
      </w:r>
      <w:r w:rsidR="008B0429">
        <w:t>W</w:t>
      </w:r>
      <w:r w:rsidR="0028571E">
        <w:t xml:space="preserve">e stayed </w:t>
      </w:r>
      <w:r w:rsidR="008B0429">
        <w:t>t</w:t>
      </w:r>
      <w:r w:rsidR="0028571E">
        <w:t>here for a while</w:t>
      </w:r>
      <w:r w:rsidR="008B0429">
        <w:t>,</w:t>
      </w:r>
      <w:r w:rsidR="0028571E">
        <w:t xml:space="preserve"> but </w:t>
      </w:r>
      <w:r w:rsidR="008B0429">
        <w:t>another</w:t>
      </w:r>
      <w:r w:rsidR="0028571E">
        <w:t xml:space="preserve"> bombing </w:t>
      </w:r>
      <w:r w:rsidR="008B0429">
        <w:t>f</w:t>
      </w:r>
      <w:r w:rsidR="4ACAD346">
        <w:t xml:space="preserve">rom </w:t>
      </w:r>
      <w:r w:rsidR="0028571E">
        <w:t xml:space="preserve">the airstrike </w:t>
      </w:r>
      <w:r w:rsidR="009C57FA">
        <w:t>occurred</w:t>
      </w:r>
      <w:r w:rsidR="008B0429">
        <w:t xml:space="preserve"> </w:t>
      </w:r>
      <w:r w:rsidR="0028571E">
        <w:t xml:space="preserve">near the hospital. </w:t>
      </w:r>
      <w:r w:rsidR="008B0429">
        <w:t>We felt t</w:t>
      </w:r>
      <w:r w:rsidR="0028571E">
        <w:t>he building moving</w:t>
      </w:r>
      <w:r w:rsidR="008B0429">
        <w:t>,</w:t>
      </w:r>
      <w:r w:rsidR="0028571E">
        <w:t xml:space="preserve"> the doors</w:t>
      </w:r>
      <w:r w:rsidR="008B0429">
        <w:t xml:space="preserve"> and windows</w:t>
      </w:r>
      <w:r w:rsidR="0028571E">
        <w:t xml:space="preserve"> w</w:t>
      </w:r>
      <w:r w:rsidR="008B0429">
        <w:t>ere</w:t>
      </w:r>
      <w:r w:rsidR="0028571E">
        <w:t xml:space="preserve"> shaking. </w:t>
      </w:r>
      <w:r w:rsidR="008B0429">
        <w:t>There w</w:t>
      </w:r>
      <w:r w:rsidR="366708B7">
        <w:t xml:space="preserve">as </w:t>
      </w:r>
      <w:r w:rsidR="0028571E">
        <w:t xml:space="preserve">some shrapnel inside the hospital. </w:t>
      </w:r>
    </w:p>
    <w:p w14:paraId="78DC9266" w14:textId="770AA480" w:rsidR="002A4840" w:rsidRDefault="0028571E" w:rsidP="00E44BCE">
      <w:r>
        <w:t xml:space="preserve">At that </w:t>
      </w:r>
      <w:r w:rsidR="002A4840">
        <w:t>moment</w:t>
      </w:r>
      <w:r>
        <w:t>, on</w:t>
      </w:r>
      <w:r w:rsidR="002A4840">
        <w:t>e</w:t>
      </w:r>
      <w:r>
        <w:t xml:space="preserve"> of the nurses c</w:t>
      </w:r>
      <w:r w:rsidR="002A4840">
        <w:t>a</w:t>
      </w:r>
      <w:r>
        <w:t xml:space="preserve">me and told us that casualties </w:t>
      </w:r>
      <w:r w:rsidR="002A4840">
        <w:t>we</w:t>
      </w:r>
      <w:r>
        <w:t xml:space="preserve">re starting to </w:t>
      </w:r>
      <w:r w:rsidR="73DF62FC">
        <w:t>arrive at</w:t>
      </w:r>
      <w:r>
        <w:t xml:space="preserve"> the hospital, </w:t>
      </w:r>
      <w:r w:rsidR="002A4840">
        <w:t xml:space="preserve">and </w:t>
      </w:r>
      <w:r>
        <w:t xml:space="preserve">we were </w:t>
      </w:r>
      <w:r w:rsidR="002A4840">
        <w:t xml:space="preserve">torn </w:t>
      </w:r>
      <w:r>
        <w:t>between stay</w:t>
      </w:r>
      <w:r w:rsidR="002A4840">
        <w:t>ing</w:t>
      </w:r>
      <w:r>
        <w:t xml:space="preserve"> safe or go</w:t>
      </w:r>
      <w:r w:rsidR="002A4840">
        <w:t>ing</w:t>
      </w:r>
      <w:r>
        <w:t xml:space="preserve"> </w:t>
      </w:r>
      <w:r w:rsidR="002A4840">
        <w:t xml:space="preserve">to </w:t>
      </w:r>
      <w:r>
        <w:t>help. We had to choose</w:t>
      </w:r>
      <w:r w:rsidR="002A4840">
        <w:t>. S</w:t>
      </w:r>
      <w:r>
        <w:t xml:space="preserve">ome of us </w:t>
      </w:r>
      <w:r w:rsidR="002A4840">
        <w:t>had to go and help and</w:t>
      </w:r>
      <w:r>
        <w:t xml:space="preserve"> some of us </w:t>
      </w:r>
      <w:r w:rsidR="002A4840">
        <w:t xml:space="preserve">should </w:t>
      </w:r>
      <w:r>
        <w:t>stay for a while</w:t>
      </w:r>
      <w:r w:rsidR="002A4840">
        <w:t>,</w:t>
      </w:r>
      <w:r>
        <w:t xml:space="preserve"> 10 </w:t>
      </w:r>
      <w:r w:rsidR="002A4840">
        <w:t>or</w:t>
      </w:r>
      <w:r>
        <w:t xml:space="preserve"> 15 minutes</w:t>
      </w:r>
      <w:r w:rsidR="002A4840">
        <w:t>,</w:t>
      </w:r>
      <w:r>
        <w:t xml:space="preserve"> then we </w:t>
      </w:r>
      <w:r w:rsidR="3184FE32">
        <w:t xml:space="preserve">would </w:t>
      </w:r>
      <w:r w:rsidR="002A4840">
        <w:t xml:space="preserve">follow </w:t>
      </w:r>
      <w:r>
        <w:t>to ER.</w:t>
      </w:r>
      <w:r w:rsidR="009C57FA">
        <w:t xml:space="preserve"> </w:t>
      </w:r>
      <w:r w:rsidR="002A4840">
        <w:t>W</w:t>
      </w:r>
      <w:r>
        <w:t xml:space="preserve">hen </w:t>
      </w:r>
      <w:r w:rsidR="009C57FA">
        <w:t xml:space="preserve">I </w:t>
      </w:r>
      <w:r w:rsidR="002A4840">
        <w:t>went</w:t>
      </w:r>
      <w:r>
        <w:t xml:space="preserve"> to ER </w:t>
      </w:r>
      <w:r w:rsidR="009C57FA">
        <w:t xml:space="preserve">I </w:t>
      </w:r>
      <w:r>
        <w:t>found b</w:t>
      </w:r>
      <w:r w:rsidR="5586A6E2">
        <w:t xml:space="preserve">lood </w:t>
      </w:r>
      <w:r>
        <w:t>everywhere, patients with multiple injuries</w:t>
      </w:r>
      <w:r w:rsidR="002A4840">
        <w:t xml:space="preserve"> and </w:t>
      </w:r>
      <w:r>
        <w:t xml:space="preserve">trauma. </w:t>
      </w:r>
    </w:p>
    <w:p w14:paraId="057ED451" w14:textId="24B54802" w:rsidR="0028571E" w:rsidRDefault="02A209FB" w:rsidP="00E44BCE">
      <w:r>
        <w:t>What made me wonder and sad</w:t>
      </w:r>
      <w:r w:rsidR="07B45525">
        <w:t>dened me is that</w:t>
      </w:r>
      <w:r>
        <w:t xml:space="preserve"> </w:t>
      </w:r>
      <w:r w:rsidR="07B45525">
        <w:t>I</w:t>
      </w:r>
      <w:r>
        <w:t xml:space="preserve"> found </w:t>
      </w:r>
      <w:r w:rsidR="1CAA27B1">
        <w:t xml:space="preserve">two </w:t>
      </w:r>
      <w:r>
        <w:t xml:space="preserve">children, one of them </w:t>
      </w:r>
      <w:r w:rsidR="76AB73E5">
        <w:t>four</w:t>
      </w:r>
      <w:r>
        <w:t xml:space="preserve"> years</w:t>
      </w:r>
      <w:r w:rsidR="1CAA27B1">
        <w:t xml:space="preserve"> old</w:t>
      </w:r>
      <w:r>
        <w:t xml:space="preserve"> and the other </w:t>
      </w:r>
      <w:r w:rsidR="1CAA27B1">
        <w:t>is two</w:t>
      </w:r>
      <w:r>
        <w:t xml:space="preserve">, </w:t>
      </w:r>
      <w:r w:rsidR="0551C763">
        <w:t>both</w:t>
      </w:r>
      <w:r>
        <w:t xml:space="preserve"> </w:t>
      </w:r>
      <w:r w:rsidR="1CAA27B1">
        <w:t xml:space="preserve">were </w:t>
      </w:r>
      <w:r>
        <w:t xml:space="preserve">victims of the airstrike. </w:t>
      </w:r>
      <w:r w:rsidR="1CAA27B1">
        <w:t>T</w:t>
      </w:r>
      <w:r>
        <w:t xml:space="preserve">he caretaker of </w:t>
      </w:r>
      <w:r w:rsidR="76AB73E5">
        <w:t xml:space="preserve">one of the </w:t>
      </w:r>
      <w:r>
        <w:t>child</w:t>
      </w:r>
      <w:r w:rsidR="76AB73E5">
        <w:t>ren told me that</w:t>
      </w:r>
      <w:r>
        <w:t xml:space="preserve"> four of her family member</w:t>
      </w:r>
      <w:r w:rsidR="76AB73E5">
        <w:t>s</w:t>
      </w:r>
      <w:r>
        <w:t xml:space="preserve"> </w:t>
      </w:r>
      <w:r w:rsidR="367F4881">
        <w:t xml:space="preserve">had </w:t>
      </w:r>
      <w:r w:rsidR="76AB73E5">
        <w:t>died,</w:t>
      </w:r>
      <w:r w:rsidR="0551C763">
        <w:t xml:space="preserve"> her </w:t>
      </w:r>
      <w:r>
        <w:t xml:space="preserve">mother and </w:t>
      </w:r>
      <w:r w:rsidR="76AB73E5">
        <w:t>three</w:t>
      </w:r>
      <w:r>
        <w:t xml:space="preserve"> siblings. </w:t>
      </w:r>
      <w:r w:rsidR="76AB73E5">
        <w:t xml:space="preserve">Only </w:t>
      </w:r>
      <w:r>
        <w:t>her father and a</w:t>
      </w:r>
      <w:r w:rsidR="76AB73E5">
        <w:t xml:space="preserve">nolder </w:t>
      </w:r>
      <w:r>
        <w:t xml:space="preserve">brother </w:t>
      </w:r>
      <w:r w:rsidR="5BC65186">
        <w:t xml:space="preserve">were </w:t>
      </w:r>
      <w:r>
        <w:t xml:space="preserve">left alive, maybe because they were not in </w:t>
      </w:r>
      <w:r w:rsidR="76AB73E5">
        <w:t xml:space="preserve">the </w:t>
      </w:r>
      <w:r>
        <w:t xml:space="preserve">house. </w:t>
      </w:r>
    </w:p>
    <w:p w14:paraId="2E73FCA0" w14:textId="6908C107" w:rsidR="00704D8C" w:rsidRDefault="0028571E" w:rsidP="0028571E">
      <w:r>
        <w:t>The situation was very terrifying</w:t>
      </w:r>
      <w:r w:rsidR="00614AC3">
        <w:t>.</w:t>
      </w:r>
      <w:r>
        <w:t xml:space="preserve"> </w:t>
      </w:r>
      <w:r w:rsidR="00614AC3">
        <w:t xml:space="preserve">Some of </w:t>
      </w:r>
      <w:r>
        <w:t xml:space="preserve">the team </w:t>
      </w:r>
      <w:r w:rsidR="009C57FA">
        <w:t xml:space="preserve">was </w:t>
      </w:r>
      <w:r>
        <w:t xml:space="preserve">holding on, but some of them </w:t>
      </w:r>
      <w:r w:rsidR="00614AC3">
        <w:t xml:space="preserve">were </w:t>
      </w:r>
      <w:r>
        <w:t xml:space="preserve">very afraid. </w:t>
      </w:r>
      <w:r w:rsidR="009C57FA">
        <w:t>Nevertheless,</w:t>
      </w:r>
      <w:r>
        <w:t xml:space="preserve"> we </w:t>
      </w:r>
      <w:r w:rsidR="00614AC3">
        <w:t xml:space="preserve">kept </w:t>
      </w:r>
      <w:r>
        <w:t xml:space="preserve">going to work </w:t>
      </w:r>
      <w:r w:rsidR="00614AC3">
        <w:t xml:space="preserve">to </w:t>
      </w:r>
      <w:r>
        <w:t>assist</w:t>
      </w:r>
      <w:r w:rsidR="00614AC3">
        <w:t xml:space="preserve">. The team was composed of </w:t>
      </w:r>
      <w:r>
        <w:t xml:space="preserve">the assistant </w:t>
      </w:r>
      <w:r w:rsidR="00614AC3">
        <w:t xml:space="preserve">of </w:t>
      </w:r>
      <w:r>
        <w:t xml:space="preserve">our medical </w:t>
      </w:r>
      <w:r w:rsidR="00614AC3">
        <w:t>and</w:t>
      </w:r>
      <w:r>
        <w:t xml:space="preserve"> non-medical team also in the ER. Some of them were </w:t>
      </w:r>
      <w:r w:rsidR="00704D8C">
        <w:t>wondering whether they’</w:t>
      </w:r>
      <w:r w:rsidR="1AA258ED">
        <w:t>d</w:t>
      </w:r>
      <w:r w:rsidR="00704D8C">
        <w:t xml:space="preserve"> come to work at the hospital tomorrow, </w:t>
      </w:r>
      <w:r w:rsidR="30E1CE6D">
        <w:t xml:space="preserve">worried </w:t>
      </w:r>
      <w:r w:rsidR="00704D8C">
        <w:t>it’ll be bombed</w:t>
      </w:r>
      <w:r w:rsidR="009C57FA">
        <w:t>.</w:t>
      </w:r>
      <w:r w:rsidR="00704D8C">
        <w:t xml:space="preserve"> T</w:t>
      </w:r>
      <w:r>
        <w:t xml:space="preserve">he situation was very terrifying, very difficult. </w:t>
      </w:r>
    </w:p>
    <w:p w14:paraId="6B05DFA4" w14:textId="21DE09B6" w:rsidR="0028571E" w:rsidRDefault="0028571E" w:rsidP="0028571E">
      <w:r>
        <w:t xml:space="preserve">We do what we </w:t>
      </w:r>
      <w:r w:rsidR="009C57FA">
        <w:t>can,</w:t>
      </w:r>
      <w:r>
        <w:t xml:space="preserve"> and we don't know what will happen later.</w:t>
      </w:r>
    </w:p>
    <w:sectPr w:rsidR="002857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1E"/>
    <w:rsid w:val="00092C72"/>
    <w:rsid w:val="00275794"/>
    <w:rsid w:val="00280901"/>
    <w:rsid w:val="0028571E"/>
    <w:rsid w:val="002A4840"/>
    <w:rsid w:val="003730CB"/>
    <w:rsid w:val="003D0C92"/>
    <w:rsid w:val="0056560A"/>
    <w:rsid w:val="00614AC3"/>
    <w:rsid w:val="00704D8C"/>
    <w:rsid w:val="00746092"/>
    <w:rsid w:val="008B0429"/>
    <w:rsid w:val="009C57FA"/>
    <w:rsid w:val="009D09A0"/>
    <w:rsid w:val="009E5A7D"/>
    <w:rsid w:val="00C724F7"/>
    <w:rsid w:val="00D13114"/>
    <w:rsid w:val="00E44BCE"/>
    <w:rsid w:val="00E9379C"/>
    <w:rsid w:val="00F422FD"/>
    <w:rsid w:val="02A209FB"/>
    <w:rsid w:val="0551C763"/>
    <w:rsid w:val="07B45525"/>
    <w:rsid w:val="1AA258ED"/>
    <w:rsid w:val="1B75CD3A"/>
    <w:rsid w:val="1CAA27B1"/>
    <w:rsid w:val="23322AAF"/>
    <w:rsid w:val="260020C8"/>
    <w:rsid w:val="27AAF852"/>
    <w:rsid w:val="295297A0"/>
    <w:rsid w:val="2A657786"/>
    <w:rsid w:val="30E1856F"/>
    <w:rsid w:val="30E1CE6D"/>
    <w:rsid w:val="3184FE32"/>
    <w:rsid w:val="366708B7"/>
    <w:rsid w:val="367F4881"/>
    <w:rsid w:val="40DB493B"/>
    <w:rsid w:val="42729072"/>
    <w:rsid w:val="43D8A681"/>
    <w:rsid w:val="47A7DC45"/>
    <w:rsid w:val="4ACAD346"/>
    <w:rsid w:val="5586A6E2"/>
    <w:rsid w:val="5BC65186"/>
    <w:rsid w:val="5F8B1C22"/>
    <w:rsid w:val="61043A11"/>
    <w:rsid w:val="669859FF"/>
    <w:rsid w:val="68112934"/>
    <w:rsid w:val="6945AAFC"/>
    <w:rsid w:val="6B9D471C"/>
    <w:rsid w:val="6BCC7BD7"/>
    <w:rsid w:val="7103CCA1"/>
    <w:rsid w:val="73DF62FC"/>
    <w:rsid w:val="76AB73E5"/>
    <w:rsid w:val="76EF3EA3"/>
    <w:rsid w:val="77C0B8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BB57"/>
  <w15:docId w15:val="{1B0F5F95-CB22-4E46-B08C-86F7512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09A0"/>
    <w:pPr>
      <w:spacing w:after="0" w:line="240" w:lineRule="auto"/>
    </w:pPr>
  </w:style>
  <w:style w:type="character" w:styleId="CommentReference">
    <w:name w:val="annotation reference"/>
    <w:basedOn w:val="DefaultParagraphFont"/>
    <w:uiPriority w:val="99"/>
    <w:semiHidden/>
    <w:unhideWhenUsed/>
    <w:rsid w:val="003730CB"/>
    <w:rPr>
      <w:sz w:val="16"/>
      <w:szCs w:val="16"/>
    </w:rPr>
  </w:style>
  <w:style w:type="paragraph" w:styleId="CommentText">
    <w:name w:val="annotation text"/>
    <w:basedOn w:val="Normal"/>
    <w:link w:val="CommentTextChar"/>
    <w:uiPriority w:val="99"/>
    <w:semiHidden/>
    <w:unhideWhenUsed/>
    <w:rsid w:val="003730CB"/>
    <w:pPr>
      <w:spacing w:line="240" w:lineRule="auto"/>
    </w:pPr>
    <w:rPr>
      <w:sz w:val="20"/>
      <w:szCs w:val="20"/>
    </w:rPr>
  </w:style>
  <w:style w:type="character" w:customStyle="1" w:styleId="CommentTextChar">
    <w:name w:val="Comment Text Char"/>
    <w:basedOn w:val="DefaultParagraphFont"/>
    <w:link w:val="CommentText"/>
    <w:uiPriority w:val="99"/>
    <w:semiHidden/>
    <w:rsid w:val="003730CB"/>
    <w:rPr>
      <w:sz w:val="20"/>
      <w:szCs w:val="20"/>
    </w:rPr>
  </w:style>
  <w:style w:type="paragraph" w:styleId="CommentSubject">
    <w:name w:val="annotation subject"/>
    <w:basedOn w:val="CommentText"/>
    <w:next w:val="CommentText"/>
    <w:link w:val="CommentSubjectChar"/>
    <w:uiPriority w:val="99"/>
    <w:semiHidden/>
    <w:unhideWhenUsed/>
    <w:rsid w:val="003730CB"/>
    <w:rPr>
      <w:b/>
      <w:bCs/>
    </w:rPr>
  </w:style>
  <w:style w:type="character" w:customStyle="1" w:styleId="CommentSubjectChar">
    <w:name w:val="Comment Subject Char"/>
    <w:basedOn w:val="CommentTextChar"/>
    <w:link w:val="CommentSubject"/>
    <w:uiPriority w:val="99"/>
    <w:semiHidden/>
    <w:rsid w:val="003730CB"/>
    <w:rPr>
      <w:b/>
      <w:bCs/>
      <w:sz w:val="20"/>
      <w:szCs w:val="20"/>
    </w:rPr>
  </w:style>
  <w:style w:type="paragraph" w:styleId="NormalWeb">
    <w:name w:val="Normal (Web)"/>
    <w:basedOn w:val="Normal"/>
    <w:uiPriority w:val="99"/>
    <w:semiHidden/>
    <w:unhideWhenUsed/>
    <w:rsid w:val="00E937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58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DOCID-5569591-6031</_dlc_DocId>
    <_dlc_DocIdUrl xmlns="b5aab738-2f7d-4cde-8d2b-eeae14c19eed">
      <Url>https://msfintl.sharepoint.com/sites/msfintlcommunities/Communication/_layouts/15/DocIdRedir.aspx?ID=DOCID-5569591-6031</Url>
      <Description>DOCID-5569591-6031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EF9EEF-E7C2-4064-8563-13DDBCFF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E92E5-A563-46AD-AA68-20C1D0DDE9F8}">
  <ds:schemaRefs>
    <ds:schemaRef ds:uri="http://www.w3.org/XML/1998/namespace"/>
    <ds:schemaRef ds:uri="http://schemas.microsoft.com/office/2006/metadata/properties"/>
    <ds:schemaRef ds:uri="20c1abfa-485b-41c9-a329-38772ca1fd48"/>
    <ds:schemaRef ds:uri="http://schemas.microsoft.com/office/2006/documentManagement/types"/>
    <ds:schemaRef ds:uri="http://purl.org/dc/elements/1.1/"/>
    <ds:schemaRef ds:uri="http://schemas.openxmlformats.org/package/2006/metadata/core-properties"/>
    <ds:schemaRef ds:uri="6848add2-1990-4ede-a16f-432cbd05b2cb"/>
    <ds:schemaRef ds:uri="http://schemas.microsoft.com/office/infopath/2007/PartnerControls"/>
    <ds:schemaRef ds:uri="b5aab738-2f7d-4cde-8d2b-eeae14c19eed"/>
    <ds:schemaRef ds:uri="http://purl.org/dc/dcmitype/"/>
    <ds:schemaRef ds:uri="http://purl.org/dc/terms/"/>
  </ds:schemaRefs>
</ds:datastoreItem>
</file>

<file path=customXml/itemProps3.xml><?xml version="1.0" encoding="utf-8"?>
<ds:datastoreItem xmlns:ds="http://schemas.openxmlformats.org/officeDocument/2006/customXml" ds:itemID="{F707837D-88A5-4CD0-9754-EA77D9565A95}">
  <ds:schemaRefs>
    <ds:schemaRef ds:uri="http://schemas.microsoft.com/sharepoint/v3/contenttype/forms"/>
  </ds:schemaRefs>
</ds:datastoreItem>
</file>

<file path=customXml/itemProps4.xml><?xml version="1.0" encoding="utf-8"?>
<ds:datastoreItem xmlns:ds="http://schemas.openxmlformats.org/officeDocument/2006/customXml" ds:itemID="{B36D8019-8084-40FB-B140-8AC1DFE4A4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4</DocSecurity>
  <Lines>18</Lines>
  <Paragraphs>5</Paragraphs>
  <ScaleCrop>false</ScaleCrop>
  <Company>MSFOCB</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msf-portsudan-comms-manager</dc:creator>
  <cp:keywords/>
  <dc:description/>
  <cp:lastModifiedBy>Nkosi Mahlangu</cp:lastModifiedBy>
  <cp:revision>2</cp:revision>
  <dcterms:created xsi:type="dcterms:W3CDTF">2025-02-07T07:00:00Z</dcterms:created>
  <dcterms:modified xsi:type="dcterms:W3CDTF">2025-02-07T07:00:00Z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892f5b68-0992-4912-bf92-7f7fefd0062d</vt:lpwstr>
  </property>
  <property fmtid="{D5CDD505-2E9C-101B-9397-08002B2CF9AE}" pid="4" name="MediaServiceImageTags">
    <vt:lpwstr/>
  </property>
</Properties>
</file>